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1D8CC" w14:textId="299646F6" w:rsidR="001F1822" w:rsidRPr="00AA797F" w:rsidRDefault="001F1822" w:rsidP="001F1822">
      <w:pPr>
        <w:ind w:left="5245"/>
        <w:rPr>
          <w:sz w:val="24"/>
          <w:szCs w:val="24"/>
        </w:rPr>
      </w:pPr>
      <w:r w:rsidRPr="00AA797F">
        <w:rPr>
          <w:sz w:val="24"/>
          <w:szCs w:val="24"/>
        </w:rPr>
        <w:t>Приложение № 1</w:t>
      </w:r>
      <w:r w:rsidR="00AA797F" w:rsidRPr="00AA797F">
        <w:rPr>
          <w:sz w:val="24"/>
          <w:szCs w:val="24"/>
        </w:rPr>
        <w:t>1.1</w:t>
      </w:r>
    </w:p>
    <w:p w14:paraId="1ACF6EE9" w14:textId="18EB7257" w:rsidR="00FF300C" w:rsidRDefault="00FF300C" w:rsidP="001F1822">
      <w:pPr>
        <w:widowControl/>
        <w:ind w:left="5245"/>
        <w:rPr>
          <w:sz w:val="24"/>
          <w:szCs w:val="24"/>
        </w:rPr>
      </w:pPr>
      <w:r w:rsidRPr="00FF300C">
        <w:rPr>
          <w:sz w:val="24"/>
          <w:szCs w:val="24"/>
        </w:rPr>
        <w:t xml:space="preserve">к Техническому заданию на оказание услуг </w:t>
      </w:r>
      <w:r w:rsidR="0077258D" w:rsidRPr="0077258D">
        <w:rPr>
          <w:sz w:val="24"/>
          <w:szCs w:val="24"/>
        </w:rPr>
        <w:t>по техническому обслуживанию программно-аппаратных комплексов, включая контрольно-кассовую технику и весовое оборудование</w:t>
      </w:r>
      <w:r w:rsidR="009B6F8A" w:rsidRPr="0027382B">
        <w:rPr>
          <w:sz w:val="24"/>
          <w:szCs w:val="24"/>
        </w:rPr>
        <w:t>, для регионального центра Ставрополь</w:t>
      </w:r>
      <w:bookmarkStart w:id="0" w:name="_GoBack"/>
      <w:bookmarkEnd w:id="0"/>
    </w:p>
    <w:p w14:paraId="5958DE29" w14:textId="77777777" w:rsidR="001A5353" w:rsidRPr="008A0204" w:rsidRDefault="001A5353" w:rsidP="001F1822">
      <w:pPr>
        <w:widowControl/>
        <w:ind w:left="5245"/>
        <w:rPr>
          <w:b/>
          <w:sz w:val="28"/>
          <w:szCs w:val="28"/>
        </w:rPr>
      </w:pPr>
    </w:p>
    <w:p w14:paraId="1C9C758B" w14:textId="3EF6B0DA" w:rsidR="001F1822" w:rsidRPr="00C652F8" w:rsidRDefault="001F1822" w:rsidP="009B6F8A">
      <w:pPr>
        <w:widowControl/>
        <w:suppressAutoHyphens w:val="0"/>
        <w:rPr>
          <w:b/>
          <w:sz w:val="24"/>
          <w:szCs w:val="24"/>
        </w:rPr>
      </w:pPr>
      <w:r w:rsidRPr="00724FDE">
        <w:rPr>
          <w:b/>
          <w:sz w:val="24"/>
          <w:szCs w:val="24"/>
        </w:rPr>
        <w:t xml:space="preserve">ФОРМА </w:t>
      </w:r>
    </w:p>
    <w:p w14:paraId="395610EA" w14:textId="77777777" w:rsidR="001F1822" w:rsidRPr="00C652F8" w:rsidRDefault="001F1822" w:rsidP="001F1822">
      <w:pPr>
        <w:widowControl/>
        <w:suppressAutoHyphens w:val="0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1F1822" w:rsidRPr="001F1822" w14:paraId="47978580" w14:textId="77777777" w:rsidTr="00830A90">
        <w:trPr>
          <w:jc w:val="center"/>
        </w:trPr>
        <w:tc>
          <w:tcPr>
            <w:tcW w:w="9571" w:type="dxa"/>
          </w:tcPr>
          <w:p w14:paraId="35D3BC6C" w14:textId="77777777" w:rsidR="001F1822" w:rsidRPr="001F1822" w:rsidRDefault="001F1822" w:rsidP="00830A90">
            <w:pPr>
              <w:widowControl/>
              <w:spacing w:line="360" w:lineRule="auto"/>
              <w:jc w:val="center"/>
              <w:rPr>
                <w:b/>
                <w:kern w:val="28"/>
                <w:sz w:val="22"/>
                <w:szCs w:val="22"/>
              </w:rPr>
            </w:pPr>
            <w:r w:rsidRPr="001F1822">
              <w:rPr>
                <w:b/>
                <w:kern w:val="28"/>
                <w:sz w:val="22"/>
                <w:szCs w:val="22"/>
              </w:rPr>
              <w:t xml:space="preserve">Акт о </w:t>
            </w:r>
            <w:proofErr w:type="spellStart"/>
            <w:r w:rsidRPr="001F1822">
              <w:rPr>
                <w:b/>
                <w:kern w:val="28"/>
                <w:sz w:val="22"/>
                <w:szCs w:val="22"/>
              </w:rPr>
              <w:t>неремонтопригодности</w:t>
            </w:r>
            <w:proofErr w:type="spellEnd"/>
            <w:r w:rsidRPr="001F1822">
              <w:rPr>
                <w:b/>
                <w:kern w:val="28"/>
                <w:sz w:val="22"/>
                <w:szCs w:val="22"/>
              </w:rPr>
              <w:t xml:space="preserve"> оборудования</w:t>
            </w:r>
          </w:p>
          <w:p w14:paraId="16F045CA" w14:textId="77777777" w:rsidR="001F1822" w:rsidRPr="001F1822" w:rsidRDefault="001F1822" w:rsidP="00830A90">
            <w:pPr>
              <w:widowControl/>
              <w:spacing w:line="360" w:lineRule="auto"/>
              <w:jc w:val="center"/>
              <w:rPr>
                <w:b/>
                <w:kern w:val="28"/>
                <w:sz w:val="22"/>
                <w:szCs w:val="22"/>
              </w:rPr>
            </w:pPr>
            <w:r w:rsidRPr="001F1822">
              <w:rPr>
                <w:b/>
                <w:kern w:val="28"/>
                <w:sz w:val="22"/>
                <w:szCs w:val="22"/>
              </w:rPr>
              <w:t>«__</w:t>
            </w:r>
            <w:proofErr w:type="gramStart"/>
            <w:r w:rsidRPr="001F1822">
              <w:rPr>
                <w:b/>
                <w:kern w:val="28"/>
                <w:sz w:val="22"/>
                <w:szCs w:val="22"/>
              </w:rPr>
              <w:t>_»_</w:t>
            </w:r>
            <w:proofErr w:type="gramEnd"/>
            <w:r w:rsidRPr="001F1822">
              <w:rPr>
                <w:b/>
                <w:kern w:val="28"/>
                <w:sz w:val="22"/>
                <w:szCs w:val="22"/>
              </w:rPr>
              <w:t>___________20____г.</w:t>
            </w:r>
          </w:p>
          <w:p w14:paraId="1AB225F6" w14:textId="77777777" w:rsidR="001F1822" w:rsidRPr="001F1822" w:rsidRDefault="001F1822" w:rsidP="00830A90">
            <w:pPr>
              <w:spacing w:line="360" w:lineRule="auto"/>
              <w:rPr>
                <w:sz w:val="22"/>
                <w:szCs w:val="22"/>
              </w:rPr>
            </w:pPr>
            <w:r w:rsidRPr="001F1822">
              <w:rPr>
                <w:i/>
                <w:iCs/>
                <w:sz w:val="22"/>
                <w:szCs w:val="22"/>
              </w:rPr>
              <w:t>Настоящим актом подтверждается, что:</w:t>
            </w:r>
          </w:p>
          <w:p w14:paraId="3F66FE19" w14:textId="77777777" w:rsidR="001F1822" w:rsidRPr="001F1822" w:rsidRDefault="001F1822" w:rsidP="00830A90">
            <w:pPr>
              <w:spacing w:line="360" w:lineRule="auto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Оборудование __________________________________________________________________________</w:t>
            </w:r>
          </w:p>
          <w:p w14:paraId="6D2ED39B" w14:textId="77777777" w:rsidR="001F1822" w:rsidRPr="001F1822" w:rsidRDefault="001F1822" w:rsidP="00830A90">
            <w:pPr>
              <w:spacing w:line="360" w:lineRule="auto"/>
              <w:rPr>
                <w:sz w:val="22"/>
                <w:szCs w:val="22"/>
              </w:rPr>
            </w:pPr>
            <w:proofErr w:type="gramStart"/>
            <w:r w:rsidRPr="001F1822">
              <w:rPr>
                <w:sz w:val="22"/>
                <w:szCs w:val="22"/>
              </w:rPr>
              <w:t>Марка  _</w:t>
            </w:r>
            <w:proofErr w:type="gramEnd"/>
            <w:r w:rsidRPr="001F1822">
              <w:rPr>
                <w:sz w:val="22"/>
                <w:szCs w:val="22"/>
              </w:rPr>
              <w:t>______________________________  Модель ____________________________________</w:t>
            </w:r>
          </w:p>
          <w:p w14:paraId="3878C8EF" w14:textId="241024D0" w:rsidR="001F1822" w:rsidRPr="001F1822" w:rsidRDefault="001F1822" w:rsidP="00830A90">
            <w:pPr>
              <w:spacing w:line="360" w:lineRule="auto"/>
              <w:rPr>
                <w:spacing w:val="-20"/>
                <w:sz w:val="22"/>
                <w:szCs w:val="22"/>
              </w:rPr>
            </w:pPr>
            <w:proofErr w:type="gramStart"/>
            <w:r w:rsidRPr="001F1822">
              <w:rPr>
                <w:spacing w:val="-20"/>
                <w:sz w:val="22"/>
                <w:szCs w:val="22"/>
              </w:rPr>
              <w:t>Заводской  №</w:t>
            </w:r>
            <w:proofErr w:type="gramEnd"/>
            <w:r w:rsidRPr="001F1822">
              <w:rPr>
                <w:spacing w:val="-20"/>
                <w:sz w:val="22"/>
                <w:szCs w:val="22"/>
              </w:rPr>
              <w:t xml:space="preserve"> __________________ Инв. №________________________  Дата выпуска </w:t>
            </w:r>
            <w:r w:rsidR="00C12028">
              <w:rPr>
                <w:spacing w:val="-20"/>
                <w:sz w:val="22"/>
                <w:szCs w:val="22"/>
              </w:rPr>
              <w:t xml:space="preserve"> </w:t>
            </w:r>
            <w:r w:rsidRPr="001F1822">
              <w:rPr>
                <w:spacing w:val="-20"/>
                <w:sz w:val="22"/>
                <w:szCs w:val="22"/>
              </w:rPr>
              <w:t>«___»____________20____г.</w:t>
            </w:r>
          </w:p>
          <w:p w14:paraId="0CC15AC2" w14:textId="77777777" w:rsidR="001F1822" w:rsidRPr="001F1822" w:rsidRDefault="001F1822" w:rsidP="00830A9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Адрес________________________________________ тел.  ________________________________</w:t>
            </w:r>
          </w:p>
          <w:p w14:paraId="70C38776" w14:textId="77777777" w:rsidR="001F1822" w:rsidRPr="001F1822" w:rsidRDefault="001F1822" w:rsidP="00830A9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Описание заявленного дефекта _______________________________________________________</w:t>
            </w:r>
          </w:p>
          <w:p w14:paraId="1830A28B" w14:textId="6E945B4A" w:rsidR="001F1822" w:rsidRPr="001F1822" w:rsidRDefault="001F1822" w:rsidP="00830A9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Описание состояния (дефекта) оборудования ______________________________________________________________________________________________________________________________________________________________________</w:t>
            </w:r>
          </w:p>
          <w:p w14:paraId="1CD87EE6" w14:textId="77777777" w:rsidR="001F1822" w:rsidRPr="001F1822" w:rsidRDefault="001F1822" w:rsidP="00830A90">
            <w:pPr>
              <w:spacing w:line="360" w:lineRule="auto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Механические повреждения (ненужное зачеркнуть): Обнаружены/ Не обнаружены</w:t>
            </w:r>
          </w:p>
          <w:p w14:paraId="3888ED36" w14:textId="77777777" w:rsidR="001F1822" w:rsidRPr="001F1822" w:rsidRDefault="001F1822" w:rsidP="00830A90">
            <w:pPr>
              <w:spacing w:line="360" w:lineRule="auto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Следы постороннего вмешательства (ненужное зачеркнуть): Обнаружены/Не обнаружены</w:t>
            </w:r>
          </w:p>
          <w:p w14:paraId="7800F82C" w14:textId="77777777" w:rsidR="001F1822" w:rsidRPr="001F1822" w:rsidRDefault="001F1822" w:rsidP="00830A90">
            <w:pPr>
              <w:tabs>
                <w:tab w:val="left" w:pos="6540"/>
              </w:tabs>
              <w:spacing w:line="360" w:lineRule="auto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 xml:space="preserve">Заключение инженера </w:t>
            </w:r>
            <w:proofErr w:type="gramStart"/>
            <w:r w:rsidRPr="001F1822">
              <w:rPr>
                <w:sz w:val="22"/>
                <w:szCs w:val="22"/>
              </w:rPr>
              <w:t>Исполнителя:_</w:t>
            </w:r>
            <w:proofErr w:type="gramEnd"/>
            <w:r w:rsidRPr="001F1822">
              <w:rPr>
                <w:sz w:val="22"/>
                <w:szCs w:val="22"/>
              </w:rPr>
              <w:t>___________________________________________</w:t>
            </w:r>
          </w:p>
          <w:p w14:paraId="583D9BBB" w14:textId="77777777" w:rsidR="001F1822" w:rsidRPr="001F1822" w:rsidRDefault="001F1822" w:rsidP="00830A90">
            <w:pPr>
              <w:tabs>
                <w:tab w:val="left" w:pos="6540"/>
              </w:tabs>
              <w:spacing w:line="360" w:lineRule="auto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____________________________________________________________________________</w:t>
            </w:r>
          </w:p>
          <w:p w14:paraId="4E8C3691" w14:textId="77777777" w:rsidR="001F1822" w:rsidRPr="001F1822" w:rsidRDefault="001F1822" w:rsidP="00830A90">
            <w:pPr>
              <w:tabs>
                <w:tab w:val="left" w:pos="6540"/>
              </w:tabs>
              <w:spacing w:line="360" w:lineRule="auto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____________________________________________________________________________</w:t>
            </w:r>
          </w:p>
          <w:p w14:paraId="10C278F8" w14:textId="77777777" w:rsidR="001F1822" w:rsidRPr="001F1822" w:rsidRDefault="001F1822" w:rsidP="00830A90">
            <w:pPr>
              <w:widowControl/>
              <w:suppressAutoHyphens w:val="0"/>
              <w:rPr>
                <w:b/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Оборудование признано неремонтопригодным.</w:t>
            </w:r>
          </w:p>
          <w:p w14:paraId="0FA76AA2" w14:textId="77777777" w:rsidR="001F1822" w:rsidRPr="001F1822" w:rsidRDefault="001F1822" w:rsidP="00830A90">
            <w:pPr>
              <w:widowControl/>
              <w:suppressAutoHyphens w:val="0"/>
              <w:jc w:val="center"/>
              <w:rPr>
                <w:sz w:val="22"/>
                <w:szCs w:val="22"/>
              </w:rPr>
            </w:pPr>
          </w:p>
          <w:p w14:paraId="24B28698" w14:textId="77777777" w:rsidR="001F1822" w:rsidRPr="001F1822" w:rsidRDefault="001F1822" w:rsidP="00830A90">
            <w:pPr>
              <w:widowControl/>
              <w:suppressAutoHyphens w:val="0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От Исполнителя _________________ (________________)</w:t>
            </w:r>
          </w:p>
          <w:p w14:paraId="6FE24278" w14:textId="77777777" w:rsidR="001F1822" w:rsidRPr="001F1822" w:rsidRDefault="001F1822" w:rsidP="00830A90">
            <w:pPr>
              <w:widowControl/>
              <w:suppressAutoHyphens w:val="0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 xml:space="preserve">                                                              (подпись)</w:t>
            </w:r>
          </w:p>
          <w:p w14:paraId="2BDE352C" w14:textId="77777777" w:rsidR="001F1822" w:rsidRPr="001F1822" w:rsidRDefault="001F1822" w:rsidP="00830A90">
            <w:pPr>
              <w:widowControl/>
              <w:suppressAutoHyphens w:val="0"/>
              <w:rPr>
                <w:sz w:val="22"/>
                <w:szCs w:val="22"/>
              </w:rPr>
            </w:pPr>
          </w:p>
          <w:p w14:paraId="06AA9C93" w14:textId="77777777" w:rsidR="001F1822" w:rsidRPr="001F1822" w:rsidRDefault="001F1822" w:rsidP="00830A90">
            <w:pPr>
              <w:widowControl/>
              <w:suppressAutoHyphens w:val="0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От Заказчика _________________ (________________)</w:t>
            </w:r>
          </w:p>
          <w:p w14:paraId="5A4560BC" w14:textId="77777777" w:rsidR="001F1822" w:rsidRPr="001F1822" w:rsidRDefault="001F1822" w:rsidP="00830A90">
            <w:pPr>
              <w:widowControl/>
              <w:suppressAutoHyphens w:val="0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 xml:space="preserve">                                                              (подпись)</w:t>
            </w:r>
          </w:p>
          <w:p w14:paraId="329CE204" w14:textId="77777777" w:rsidR="001F1822" w:rsidRPr="001F1822" w:rsidRDefault="001F1822" w:rsidP="00830A90">
            <w:pPr>
              <w:widowControl/>
              <w:suppressAutoHyphens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AE9555F" w14:textId="77777777" w:rsidR="001F1822" w:rsidRPr="008A0204" w:rsidRDefault="001F1822" w:rsidP="001F1822">
      <w:pPr>
        <w:widowControl/>
        <w:suppressAutoHyphens w:val="0"/>
        <w:spacing w:after="160" w:line="259" w:lineRule="auto"/>
        <w:rPr>
          <w:b/>
          <w:sz w:val="28"/>
          <w:szCs w:val="28"/>
        </w:rPr>
      </w:pPr>
    </w:p>
    <w:p w14:paraId="047CD723" w14:textId="77777777" w:rsidR="006D0BDD" w:rsidRDefault="006D0BDD"/>
    <w:sectPr w:rsidR="006D0BDD" w:rsidSect="00684371">
      <w:pgSz w:w="12240" w:h="15840"/>
      <w:pgMar w:top="709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822"/>
    <w:rsid w:val="001A5353"/>
    <w:rsid w:val="001F1822"/>
    <w:rsid w:val="003C1D38"/>
    <w:rsid w:val="00495A7F"/>
    <w:rsid w:val="00573573"/>
    <w:rsid w:val="00684371"/>
    <w:rsid w:val="006D0BDD"/>
    <w:rsid w:val="00724FDE"/>
    <w:rsid w:val="0077258D"/>
    <w:rsid w:val="009B6F8A"/>
    <w:rsid w:val="00A72BCE"/>
    <w:rsid w:val="00AA797F"/>
    <w:rsid w:val="00C12028"/>
    <w:rsid w:val="00FF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0578E"/>
  <w15:chartTrackingRefBased/>
  <w15:docId w15:val="{A41EC4BA-A3E1-48F3-A25A-A1792550A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82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182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1A535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A5353"/>
  </w:style>
  <w:style w:type="character" w:customStyle="1" w:styleId="a6">
    <w:name w:val="Текст примечания Знак"/>
    <w:basedOn w:val="a0"/>
    <w:link w:val="a5"/>
    <w:uiPriority w:val="99"/>
    <w:semiHidden/>
    <w:rsid w:val="001A5353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A535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A5353"/>
    <w:rPr>
      <w:rFonts w:ascii="Times New Roman" w:eastAsia="Times New Roman" w:hAnsi="Times New Roman" w:cs="Times New Roman"/>
      <w:b/>
      <w:bCs/>
      <w:sz w:val="20"/>
      <w:szCs w:val="20"/>
      <w:lang w:val="ru-RU" w:eastAsia="ar-SA"/>
    </w:rPr>
  </w:style>
  <w:style w:type="paragraph" w:styleId="a9">
    <w:name w:val="Balloon Text"/>
    <w:basedOn w:val="a"/>
    <w:link w:val="aa"/>
    <w:uiPriority w:val="99"/>
    <w:semiHidden/>
    <w:unhideWhenUsed/>
    <w:rsid w:val="0057357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73573"/>
    <w:rPr>
      <w:rFonts w:ascii="Segoe UI" w:eastAsia="Times New Roman" w:hAnsi="Segoe UI" w:cs="Segoe UI"/>
      <w:sz w:val="18"/>
      <w:szCs w:val="18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0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Зеленский</dc:creator>
  <cp:keywords/>
  <dc:description/>
  <cp:lastModifiedBy>Козлов Иван Николаевич</cp:lastModifiedBy>
  <cp:revision>14</cp:revision>
  <dcterms:created xsi:type="dcterms:W3CDTF">2022-10-06T15:10:00Z</dcterms:created>
  <dcterms:modified xsi:type="dcterms:W3CDTF">2026-07-14T08:18:00Z</dcterms:modified>
</cp:coreProperties>
</file>